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102193" w14:textId="77777777" w:rsidR="001971E1" w:rsidRPr="00EA521F" w:rsidRDefault="0042636E">
      <w:pPr>
        <w:rPr>
          <w:rFonts w:ascii="Optima" w:hAnsi="Optima"/>
        </w:rPr>
      </w:pPr>
      <w:r w:rsidRPr="00EA521F">
        <w:rPr>
          <w:rFonts w:ascii="Optima" w:hAnsi="Optima"/>
        </w:rPr>
        <w:t>34</w:t>
      </w:r>
      <w:r w:rsidRPr="00EA521F">
        <w:rPr>
          <w:rFonts w:ascii="Optima" w:hAnsi="Optima"/>
          <w:vertAlign w:val="superscript"/>
        </w:rPr>
        <w:t>th</w:t>
      </w:r>
      <w:r w:rsidRPr="00EA521F">
        <w:rPr>
          <w:rFonts w:ascii="Optima" w:hAnsi="Optima"/>
        </w:rPr>
        <w:t xml:space="preserve"> Annual Meet in The Street</w:t>
      </w:r>
    </w:p>
    <w:p w14:paraId="46E4E702" w14:textId="77777777" w:rsidR="0042636E" w:rsidRPr="00EA521F" w:rsidRDefault="0042636E">
      <w:pPr>
        <w:rPr>
          <w:rFonts w:ascii="Optima" w:hAnsi="Optima"/>
        </w:rPr>
      </w:pPr>
    </w:p>
    <w:p w14:paraId="567F1310" w14:textId="7B888C5E" w:rsidR="0042636E" w:rsidRPr="00EA521F" w:rsidRDefault="0042636E">
      <w:pPr>
        <w:rPr>
          <w:rFonts w:ascii="Optima" w:hAnsi="Optima"/>
        </w:rPr>
      </w:pPr>
      <w:r w:rsidRPr="00EA521F">
        <w:rPr>
          <w:rFonts w:ascii="Optima" w:hAnsi="Optima"/>
        </w:rPr>
        <w:t xml:space="preserve">WAKE FOREST, NC – </w:t>
      </w:r>
      <w:r w:rsidR="00AC4883">
        <w:rPr>
          <w:rFonts w:ascii="Optima" w:hAnsi="Optima"/>
        </w:rPr>
        <w:t xml:space="preserve">March </w:t>
      </w:r>
      <w:r w:rsidR="008F6037">
        <w:rPr>
          <w:rFonts w:ascii="Optima" w:hAnsi="Optima"/>
        </w:rPr>
        <w:t>3</w:t>
      </w:r>
      <w:r w:rsidRPr="00EA521F">
        <w:rPr>
          <w:rFonts w:ascii="Optima" w:hAnsi="Optima"/>
        </w:rPr>
        <w:t>, 2014 – The Wake Forest Area Chamb</w:t>
      </w:r>
      <w:r w:rsidR="00C36EEE" w:rsidRPr="00EA521F">
        <w:rPr>
          <w:rFonts w:ascii="Optima" w:hAnsi="Optima"/>
        </w:rPr>
        <w:t>er of Commerce is presenting it</w:t>
      </w:r>
      <w:r w:rsidRPr="00EA521F">
        <w:rPr>
          <w:rFonts w:ascii="Optima" w:hAnsi="Optima"/>
        </w:rPr>
        <w:t>s 34</w:t>
      </w:r>
      <w:r w:rsidRPr="00EA521F">
        <w:rPr>
          <w:rFonts w:ascii="Optima" w:hAnsi="Optima"/>
          <w:vertAlign w:val="superscript"/>
        </w:rPr>
        <w:t>th</w:t>
      </w:r>
      <w:r w:rsidRPr="00EA521F">
        <w:rPr>
          <w:rFonts w:ascii="Optima" w:hAnsi="Optima"/>
        </w:rPr>
        <w:t xml:space="preserve"> Annual Meet in the Street Festival – May 3</w:t>
      </w:r>
      <w:r w:rsidRPr="00EA521F">
        <w:rPr>
          <w:rFonts w:ascii="Optima" w:hAnsi="Optima"/>
          <w:vertAlign w:val="superscript"/>
        </w:rPr>
        <w:t>rd</w:t>
      </w:r>
      <w:r w:rsidRPr="00EA521F">
        <w:rPr>
          <w:rFonts w:ascii="Optima" w:hAnsi="Optima"/>
        </w:rPr>
        <w:t xml:space="preserve"> from 10 am to 6 pm in Downtown Wake Forest.</w:t>
      </w:r>
      <w:r w:rsidR="00077C87" w:rsidRPr="00EA521F">
        <w:rPr>
          <w:rFonts w:ascii="Optima" w:hAnsi="Optima"/>
        </w:rPr>
        <w:t xml:space="preserve"> 15,000 people shop, listen to music and have fun!</w:t>
      </w:r>
    </w:p>
    <w:p w14:paraId="640B36C2" w14:textId="77777777" w:rsidR="00477B03" w:rsidRPr="00EA521F" w:rsidRDefault="00477B03">
      <w:pPr>
        <w:rPr>
          <w:rFonts w:ascii="Optima" w:hAnsi="Optima"/>
        </w:rPr>
      </w:pPr>
    </w:p>
    <w:p w14:paraId="1D40AA8A" w14:textId="1C2B93C0" w:rsidR="00477B03" w:rsidRPr="00EA521F" w:rsidRDefault="00477B03">
      <w:pPr>
        <w:rPr>
          <w:rFonts w:ascii="Optima" w:hAnsi="Optima"/>
        </w:rPr>
      </w:pPr>
      <w:bookmarkStart w:id="0" w:name="_GoBack"/>
      <w:r w:rsidRPr="00EA521F">
        <w:rPr>
          <w:rFonts w:ascii="Optima" w:hAnsi="Optima"/>
        </w:rPr>
        <w:t xml:space="preserve">This year, </w:t>
      </w:r>
      <w:r w:rsidR="009D2C48" w:rsidRPr="00EA521F">
        <w:rPr>
          <w:rFonts w:ascii="Optima" w:hAnsi="Optima"/>
        </w:rPr>
        <w:t>along with the</w:t>
      </w:r>
      <w:r w:rsidR="00C36EEE" w:rsidRPr="00EA521F">
        <w:rPr>
          <w:rFonts w:ascii="Optima" w:hAnsi="Optima"/>
        </w:rPr>
        <w:t xml:space="preserve"> usual fun</w:t>
      </w:r>
      <w:r w:rsidRPr="00EA521F">
        <w:rPr>
          <w:rFonts w:ascii="Optima" w:hAnsi="Optima"/>
        </w:rPr>
        <w:t xml:space="preserve"> Children’s Carnival, Beer Garden, </w:t>
      </w:r>
      <w:r w:rsidR="009D2C48" w:rsidRPr="00EA521F">
        <w:rPr>
          <w:rFonts w:ascii="Optima" w:hAnsi="Optima"/>
        </w:rPr>
        <w:t>B</w:t>
      </w:r>
      <w:r w:rsidRPr="00EA521F">
        <w:rPr>
          <w:rFonts w:ascii="Optima" w:hAnsi="Optima"/>
        </w:rPr>
        <w:t xml:space="preserve">icycle Safety Course, Face </w:t>
      </w:r>
      <w:r w:rsidR="009D2C48" w:rsidRPr="00EA521F">
        <w:rPr>
          <w:rFonts w:ascii="Optima" w:hAnsi="Optima"/>
        </w:rPr>
        <w:t>P</w:t>
      </w:r>
      <w:r w:rsidRPr="00EA521F">
        <w:rPr>
          <w:rFonts w:ascii="Optima" w:hAnsi="Optima"/>
        </w:rPr>
        <w:t xml:space="preserve">ainting, </w:t>
      </w:r>
      <w:r w:rsidR="00C36EEE" w:rsidRPr="00EA521F">
        <w:rPr>
          <w:rFonts w:ascii="Optima" w:hAnsi="Optima"/>
        </w:rPr>
        <w:t xml:space="preserve">and </w:t>
      </w:r>
      <w:r w:rsidRPr="00EA521F">
        <w:rPr>
          <w:rFonts w:ascii="Optima" w:hAnsi="Optima"/>
        </w:rPr>
        <w:t>Fire Truck – we have added Food Trucks, The Carolina Hurricanes Storm Squad (along with Stormy</w:t>
      </w:r>
      <w:r w:rsidR="00C36EEE" w:rsidRPr="00EA521F">
        <w:rPr>
          <w:rFonts w:ascii="Optima" w:hAnsi="Optima"/>
        </w:rPr>
        <w:t>!</w:t>
      </w:r>
      <w:r w:rsidRPr="00EA521F">
        <w:rPr>
          <w:rFonts w:ascii="Optima" w:hAnsi="Optima"/>
        </w:rPr>
        <w:t>) and a</w:t>
      </w:r>
      <w:r w:rsidR="00C36EEE" w:rsidRPr="00EA521F">
        <w:rPr>
          <w:rFonts w:ascii="Optima" w:hAnsi="Optima"/>
        </w:rPr>
        <w:t>n activity</w:t>
      </w:r>
      <w:r w:rsidRPr="00EA521F">
        <w:rPr>
          <w:rFonts w:ascii="Optima" w:hAnsi="Optima"/>
        </w:rPr>
        <w:t xml:space="preserve"> truck where you can make your own Tie Dye!</w:t>
      </w:r>
    </w:p>
    <w:bookmarkEnd w:id="0"/>
    <w:p w14:paraId="54DB1F7D" w14:textId="77777777" w:rsidR="0042636E" w:rsidRPr="00EA521F" w:rsidRDefault="0042636E">
      <w:pPr>
        <w:rPr>
          <w:rFonts w:ascii="Optima" w:hAnsi="Optima"/>
        </w:rPr>
      </w:pPr>
    </w:p>
    <w:p w14:paraId="2255E5AB" w14:textId="23393C2F" w:rsidR="00EA521F" w:rsidRPr="00EA521F" w:rsidRDefault="0042636E" w:rsidP="00EA521F">
      <w:pPr>
        <w:widowControl w:val="0"/>
        <w:autoSpaceDE w:val="0"/>
        <w:autoSpaceDN w:val="0"/>
        <w:adjustRightInd w:val="0"/>
        <w:rPr>
          <w:rFonts w:ascii="Optima" w:hAnsi="Optima" w:cs="Helvetica"/>
        </w:rPr>
      </w:pPr>
      <w:r w:rsidRPr="00EA521F">
        <w:rPr>
          <w:rFonts w:ascii="Optima" w:hAnsi="Optima"/>
        </w:rPr>
        <w:t xml:space="preserve">The entire downtown area will be blocked off for the event. </w:t>
      </w:r>
      <w:r w:rsidR="00C033B6" w:rsidRPr="00EA521F">
        <w:rPr>
          <w:rFonts w:ascii="Optima" w:hAnsi="Optima"/>
        </w:rPr>
        <w:t xml:space="preserve"> There will be over a hundred </w:t>
      </w:r>
      <w:r w:rsidRPr="00EA521F">
        <w:rPr>
          <w:rFonts w:ascii="Optima" w:hAnsi="Optima"/>
        </w:rPr>
        <w:t xml:space="preserve">Handcrafted Arts and Crafts, </w:t>
      </w:r>
      <w:r w:rsidR="00C033B6" w:rsidRPr="00EA521F">
        <w:rPr>
          <w:rFonts w:ascii="Optima" w:hAnsi="Optima"/>
        </w:rPr>
        <w:t>Downtown Merchants, a</w:t>
      </w:r>
      <w:r w:rsidRPr="00EA521F">
        <w:rPr>
          <w:rFonts w:ascii="Optima" w:hAnsi="Optima"/>
        </w:rPr>
        <w:t xml:space="preserve"> Performance </w:t>
      </w:r>
      <w:r w:rsidR="009D2C48" w:rsidRPr="00EA521F">
        <w:rPr>
          <w:rFonts w:ascii="Optima" w:hAnsi="Optima"/>
        </w:rPr>
        <w:t>Plaza</w:t>
      </w:r>
      <w:r w:rsidR="00C033B6" w:rsidRPr="00EA521F">
        <w:rPr>
          <w:rFonts w:ascii="Optima" w:hAnsi="Optima"/>
        </w:rPr>
        <w:t xml:space="preserve"> (Cirque De </w:t>
      </w:r>
      <w:proofErr w:type="spellStart"/>
      <w:r w:rsidR="00C033B6" w:rsidRPr="00EA521F">
        <w:rPr>
          <w:rFonts w:ascii="Optima" w:hAnsi="Optima"/>
        </w:rPr>
        <w:t>Vol</w:t>
      </w:r>
      <w:proofErr w:type="spellEnd"/>
      <w:r w:rsidR="00C033B6" w:rsidRPr="00EA521F">
        <w:rPr>
          <w:rFonts w:ascii="Optima" w:hAnsi="Optima"/>
        </w:rPr>
        <w:t>, Martial Arts, Cheer Leading, Demonstrations and other local performances)</w:t>
      </w:r>
      <w:r w:rsidRPr="00EA521F">
        <w:rPr>
          <w:rFonts w:ascii="Optima" w:hAnsi="Optima"/>
        </w:rPr>
        <w:t xml:space="preserve">, </w:t>
      </w:r>
      <w:r w:rsidR="00C033B6" w:rsidRPr="00EA521F">
        <w:rPr>
          <w:rFonts w:ascii="Optima" w:hAnsi="Optima"/>
        </w:rPr>
        <w:t xml:space="preserve">and </w:t>
      </w:r>
      <w:r w:rsidRPr="00EA521F">
        <w:rPr>
          <w:rFonts w:ascii="Optima" w:hAnsi="Optima"/>
        </w:rPr>
        <w:t>Live Music</w:t>
      </w:r>
      <w:r w:rsidR="00C033B6" w:rsidRPr="00EA521F">
        <w:rPr>
          <w:rFonts w:ascii="Optima" w:hAnsi="Optima"/>
        </w:rPr>
        <w:t xml:space="preserve"> on</w:t>
      </w:r>
      <w:r w:rsidRPr="00EA521F">
        <w:rPr>
          <w:rFonts w:ascii="Optima" w:hAnsi="Optima"/>
        </w:rPr>
        <w:t xml:space="preserve"> </w:t>
      </w:r>
      <w:r w:rsidR="00C033B6" w:rsidRPr="00EA521F">
        <w:rPr>
          <w:rFonts w:ascii="Optima" w:hAnsi="Optima"/>
        </w:rPr>
        <w:t>the Main Stage by the Beer Garden, (</w:t>
      </w:r>
      <w:r w:rsidR="00EA521F" w:rsidRPr="00EA521F">
        <w:rPr>
          <w:rFonts w:ascii="Optima" w:hAnsi="Optima" w:cs="Helvetica"/>
        </w:rPr>
        <w:t xml:space="preserve">East Coast Rhythm &amp; Blues Band, David Dixon Acoustic, The Will McBride Group). </w:t>
      </w:r>
      <w:proofErr w:type="gramStart"/>
      <w:r w:rsidR="00EA521F" w:rsidRPr="00EA521F">
        <w:rPr>
          <w:rFonts w:ascii="Optima" w:hAnsi="Optima" w:cs="Helvetica"/>
        </w:rPr>
        <w:t>Additional performance by Flow Circus in the Performance Area.</w:t>
      </w:r>
      <w:proofErr w:type="gramEnd"/>
    </w:p>
    <w:p w14:paraId="51FF3AF8" w14:textId="63DCB1C5" w:rsidR="00C033B6" w:rsidRPr="00EA521F" w:rsidRDefault="00C033B6">
      <w:pPr>
        <w:rPr>
          <w:rFonts w:ascii="Optima" w:hAnsi="Optima"/>
        </w:rPr>
      </w:pPr>
    </w:p>
    <w:p w14:paraId="01F815FA" w14:textId="653BABFA" w:rsidR="00C033B6" w:rsidRPr="00EA521F" w:rsidRDefault="00C033B6">
      <w:pPr>
        <w:rPr>
          <w:rFonts w:ascii="Optima" w:hAnsi="Optima"/>
        </w:rPr>
      </w:pPr>
      <w:r w:rsidRPr="00EA521F">
        <w:rPr>
          <w:rFonts w:ascii="Optima" w:hAnsi="Optima"/>
        </w:rPr>
        <w:t>The Food</w:t>
      </w:r>
      <w:r w:rsidR="00B70FFF" w:rsidRPr="00EA521F">
        <w:rPr>
          <w:rFonts w:ascii="Optima" w:hAnsi="Optima"/>
        </w:rPr>
        <w:t xml:space="preserve"> Vendors &amp;</w:t>
      </w:r>
      <w:r w:rsidRPr="00EA521F">
        <w:rPr>
          <w:rFonts w:ascii="Optima" w:hAnsi="Optima"/>
        </w:rPr>
        <w:t xml:space="preserve"> Trucks attending will be:</w:t>
      </w:r>
    </w:p>
    <w:tbl>
      <w:tblPr>
        <w:tblW w:w="9600" w:type="dxa"/>
        <w:tblInd w:w="93" w:type="dxa"/>
        <w:tblLook w:val="04A0" w:firstRow="1" w:lastRow="0" w:firstColumn="1" w:lastColumn="0" w:noHBand="0" w:noVBand="1"/>
      </w:tblPr>
      <w:tblGrid>
        <w:gridCol w:w="4360"/>
        <w:gridCol w:w="5240"/>
      </w:tblGrid>
      <w:tr w:rsidR="006A35B6" w:rsidRPr="006A35B6" w14:paraId="507630D4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A76C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proofErr w:type="spellStart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Cannizzaro's</w:t>
            </w:r>
            <w:proofErr w:type="spellEnd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 xml:space="preserve"> Restaurant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C54E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Pizza</w:t>
            </w:r>
          </w:p>
        </w:tc>
      </w:tr>
      <w:tr w:rsidR="006A35B6" w:rsidRPr="006A35B6" w14:paraId="68F47614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19A5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Big Al's BBQ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A69B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BBQ, Ribs, Brisket</w:t>
            </w:r>
          </w:p>
        </w:tc>
      </w:tr>
      <w:tr w:rsidR="006A35B6" w:rsidRPr="006A35B6" w14:paraId="6A3E2C47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2BB14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proofErr w:type="spellStart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Bigg</w:t>
            </w:r>
            <w:proofErr w:type="spellEnd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 xml:space="preserve"> Heads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B1A1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Fresh Smoothies served in Fresh Fruit</w:t>
            </w:r>
          </w:p>
        </w:tc>
      </w:tr>
      <w:tr w:rsidR="006A35B6" w:rsidRPr="006A35B6" w14:paraId="24BD270B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81DF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Cafe Prost Inc.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43F4D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German Pretzels</w:t>
            </w:r>
          </w:p>
        </w:tc>
      </w:tr>
      <w:tr w:rsidR="006A35B6" w:rsidRPr="006A35B6" w14:paraId="143D47B1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A213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Charlie's Kabob Grill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548C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Mediterranean</w:t>
            </w:r>
          </w:p>
        </w:tc>
      </w:tr>
      <w:tr w:rsidR="006A35B6" w:rsidRPr="006A35B6" w14:paraId="3B89B112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1A0F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Coble Concessions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8733C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Assortment of Funnel Cakes</w:t>
            </w:r>
          </w:p>
        </w:tc>
      </w:tr>
      <w:tr w:rsidR="006A35B6" w:rsidRPr="006A35B6" w14:paraId="137ABEAB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C513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Crossroads Popcorn Concessions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32F5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Kettle Corn/Candy Apples/Popcorn</w:t>
            </w:r>
          </w:p>
        </w:tc>
      </w:tr>
      <w:tr w:rsidR="006A35B6" w:rsidRPr="006A35B6" w14:paraId="61C79C29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5B8B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D &amp; J Concessions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D0E4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Ice Cream, Funnel Cakes, Fried Fair Snacks</w:t>
            </w:r>
          </w:p>
        </w:tc>
      </w:tr>
      <w:tr w:rsidR="006A35B6" w:rsidRPr="006A35B6" w14:paraId="01F90F39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A8DC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Gussy's</w:t>
            </w:r>
            <w:proofErr w:type="spellEnd"/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 xml:space="preserve"> Greek Food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E334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Gyro's, Chicken, Falafel</w:t>
            </w:r>
          </w:p>
        </w:tc>
      </w:tr>
      <w:tr w:rsidR="006A35B6" w:rsidRPr="006A35B6" w14:paraId="760DA364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9C34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Hibachi Xpress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4DF6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Hibachi Food</w:t>
            </w:r>
          </w:p>
        </w:tc>
      </w:tr>
      <w:tr w:rsidR="006A35B6" w:rsidRPr="006A35B6" w14:paraId="59D361D5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290B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Jam Ice Cream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4C41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Ice Cream, Milkshakes, Sundaes</w:t>
            </w:r>
          </w:p>
        </w:tc>
      </w:tr>
      <w:tr w:rsidR="006A35B6" w:rsidRPr="006A35B6" w14:paraId="462E9E29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0AE9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Kona Ice of Raleigh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6104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Shaved Ice</w:t>
            </w:r>
          </w:p>
        </w:tc>
      </w:tr>
      <w:tr w:rsidR="006A35B6" w:rsidRPr="006A35B6" w14:paraId="627E73FE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65E38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 xml:space="preserve">Lunch </w:t>
            </w:r>
            <w:proofErr w:type="spellStart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Boxx</w:t>
            </w:r>
            <w:proofErr w:type="spellEnd"/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93D39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Hot Dogs, Wings, Fries, Nachos</w:t>
            </w:r>
          </w:p>
        </w:tc>
      </w:tr>
      <w:tr w:rsidR="006A35B6" w:rsidRPr="006A35B6" w14:paraId="76F88A30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D1A2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Milton's Pizza &amp; Pasta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FF15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Baked Lasagna &amp; Baked Ziti</w:t>
            </w:r>
          </w:p>
        </w:tc>
      </w:tr>
      <w:tr w:rsidR="006A35B6" w:rsidRPr="006A35B6" w14:paraId="444E65FD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512B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proofErr w:type="spellStart"/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Chirba</w:t>
            </w:r>
            <w:proofErr w:type="spellEnd"/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Chirba</w:t>
            </w:r>
            <w:proofErr w:type="spellEnd"/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8B0AB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bCs/>
                <w:color w:val="000000"/>
                <w:sz w:val="22"/>
                <w:szCs w:val="22"/>
              </w:rPr>
              <w:t>Chinese Dumplings</w:t>
            </w:r>
          </w:p>
        </w:tc>
      </w:tr>
      <w:tr w:rsidR="006A35B6" w:rsidRPr="006A35B6" w14:paraId="1D72E2A9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7AE6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Sherri's Crab Cakes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70D1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Maryland Style Crab Cakes &amp; Grilled Shrimp</w:t>
            </w:r>
          </w:p>
        </w:tc>
      </w:tr>
      <w:tr w:rsidR="006A35B6" w:rsidRPr="006A35B6" w14:paraId="27157916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33FA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proofErr w:type="spellStart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Smittys</w:t>
            </w:r>
            <w:proofErr w:type="spellEnd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 xml:space="preserve"> Homemade Ice Cream</w:t>
            </w:r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DBB5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Homemade Ice Cream</w:t>
            </w:r>
          </w:p>
        </w:tc>
      </w:tr>
      <w:tr w:rsidR="006A35B6" w:rsidRPr="006A35B6" w14:paraId="76E2CCBE" w14:textId="77777777" w:rsidTr="006A35B6">
        <w:trPr>
          <w:trHeight w:val="28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FBA8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 xml:space="preserve">We Bea </w:t>
            </w:r>
            <w:proofErr w:type="spellStart"/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Grillin</w:t>
            </w:r>
            <w:proofErr w:type="spellEnd"/>
          </w:p>
        </w:tc>
        <w:tc>
          <w:tcPr>
            <w:tcW w:w="5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64DA" w14:textId="77777777" w:rsidR="006A35B6" w:rsidRPr="006A35B6" w:rsidRDefault="006A35B6" w:rsidP="006A35B6">
            <w:pPr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</w:pPr>
            <w:r w:rsidRPr="006A35B6">
              <w:rPr>
                <w:rFonts w:ascii="Optima" w:eastAsia="Times New Roman" w:hAnsi="Optima" w:cs="Times New Roman"/>
                <w:color w:val="000000"/>
                <w:sz w:val="22"/>
                <w:szCs w:val="22"/>
              </w:rPr>
              <w:t>Cheeseburgers, Philly Sandwiches, Bratwurst</w:t>
            </w:r>
          </w:p>
        </w:tc>
      </w:tr>
    </w:tbl>
    <w:p w14:paraId="322798B6" w14:textId="77777777" w:rsidR="00C033B6" w:rsidRPr="00EA521F" w:rsidRDefault="00C033B6">
      <w:pPr>
        <w:rPr>
          <w:rFonts w:ascii="Optima" w:hAnsi="Optima"/>
        </w:rPr>
      </w:pPr>
    </w:p>
    <w:p w14:paraId="68D16870" w14:textId="65C69A5C" w:rsidR="00C36EEE" w:rsidRPr="00EA521F" w:rsidRDefault="00460F95">
      <w:pPr>
        <w:rPr>
          <w:rFonts w:ascii="Optima" w:hAnsi="Optima"/>
        </w:rPr>
      </w:pPr>
      <w:r w:rsidRPr="00EA521F">
        <w:rPr>
          <w:rFonts w:ascii="Optima" w:hAnsi="Optima"/>
        </w:rPr>
        <w:t>The Sponsors of the event will be:</w:t>
      </w:r>
    </w:p>
    <w:p w14:paraId="44A090BD" w14:textId="72A68681" w:rsidR="00C36EEE" w:rsidRPr="00EA521F" w:rsidRDefault="00C36EEE">
      <w:pPr>
        <w:rPr>
          <w:rFonts w:ascii="Optima" w:hAnsi="Optima"/>
        </w:rPr>
      </w:pPr>
      <w:r w:rsidRPr="00EA521F">
        <w:rPr>
          <w:rFonts w:ascii="Optima" w:hAnsi="Optima"/>
        </w:rPr>
        <w:t>White Street Brewing Company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Live Music</w:t>
      </w:r>
      <w:r w:rsidR="00D87D0F">
        <w:rPr>
          <w:rFonts w:ascii="Optima" w:hAnsi="Optima"/>
        </w:rPr>
        <w:t xml:space="preserve"> &amp; Beer Garden </w:t>
      </w:r>
    </w:p>
    <w:p w14:paraId="5EDD8CC2" w14:textId="7EAA72AF" w:rsidR="00C36EEE" w:rsidRPr="00EA521F" w:rsidRDefault="00C36EEE">
      <w:pPr>
        <w:rPr>
          <w:rFonts w:ascii="Optima" w:hAnsi="Optima"/>
        </w:rPr>
      </w:pPr>
      <w:proofErr w:type="spellStart"/>
      <w:r w:rsidRPr="00EA521F">
        <w:rPr>
          <w:rFonts w:ascii="Optima" w:hAnsi="Optima"/>
        </w:rPr>
        <w:t>FastMed</w:t>
      </w:r>
      <w:proofErr w:type="spellEnd"/>
      <w:r w:rsidRPr="00EA521F">
        <w:rPr>
          <w:rFonts w:ascii="Optima" w:hAnsi="Optima"/>
        </w:rPr>
        <w:t xml:space="preserve"> Walk-in Clinic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Guest Information Booth Sponsor</w:t>
      </w:r>
    </w:p>
    <w:p w14:paraId="33D58FA6" w14:textId="7B5ECB4E" w:rsidR="00C36EEE" w:rsidRPr="00EA521F" w:rsidRDefault="00C36EEE">
      <w:pPr>
        <w:rPr>
          <w:rFonts w:ascii="Optima" w:hAnsi="Optima"/>
        </w:rPr>
      </w:pPr>
      <w:r w:rsidRPr="00EA521F">
        <w:rPr>
          <w:rFonts w:ascii="Optima" w:hAnsi="Optima"/>
        </w:rPr>
        <w:t>Kerr Family YMCA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Performer Sponsor</w:t>
      </w:r>
    </w:p>
    <w:p w14:paraId="1E9AC203" w14:textId="6BFE8D72" w:rsidR="00C36EEE" w:rsidRPr="00EA521F" w:rsidRDefault="00C36EEE">
      <w:pPr>
        <w:rPr>
          <w:rFonts w:ascii="Optima" w:hAnsi="Optima"/>
        </w:rPr>
      </w:pPr>
      <w:proofErr w:type="spellStart"/>
      <w:r w:rsidRPr="00EA521F">
        <w:rPr>
          <w:rFonts w:ascii="Optima" w:hAnsi="Optima"/>
        </w:rPr>
        <w:t>WakeMed</w:t>
      </w:r>
      <w:proofErr w:type="spellEnd"/>
      <w:r w:rsidRPr="00EA521F">
        <w:rPr>
          <w:rFonts w:ascii="Optima" w:hAnsi="Optima"/>
        </w:rPr>
        <w:t xml:space="preserve"> 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Performance Plaza Sponsor</w:t>
      </w:r>
    </w:p>
    <w:p w14:paraId="471F6DD6" w14:textId="359D8FC0" w:rsidR="00460F95" w:rsidRPr="00EA521F" w:rsidRDefault="00C36EEE">
      <w:pPr>
        <w:rPr>
          <w:rFonts w:ascii="Optima" w:hAnsi="Optima"/>
        </w:rPr>
      </w:pPr>
      <w:r w:rsidRPr="00EA521F">
        <w:rPr>
          <w:rFonts w:ascii="Optima" w:hAnsi="Optima"/>
        </w:rPr>
        <w:t>The Goddard School of Wake Forest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Children’s Carnival Sponsor</w:t>
      </w:r>
    </w:p>
    <w:p w14:paraId="6CDB54C2" w14:textId="78A083C0" w:rsidR="00C36EEE" w:rsidRPr="00EA521F" w:rsidRDefault="00C36EEE">
      <w:pPr>
        <w:rPr>
          <w:rFonts w:ascii="Optima" w:hAnsi="Optima"/>
        </w:rPr>
      </w:pPr>
      <w:r w:rsidRPr="00EA521F">
        <w:rPr>
          <w:rFonts w:ascii="Optima" w:hAnsi="Optima"/>
        </w:rPr>
        <w:lastRenderedPageBreak/>
        <w:t>The Happy Tooth Orthodontics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T-Shirt Sponsor</w:t>
      </w:r>
    </w:p>
    <w:p w14:paraId="1E98702F" w14:textId="59146CFA" w:rsidR="001B0A7E" w:rsidRPr="00EA521F" w:rsidRDefault="001B0A7E">
      <w:pPr>
        <w:rPr>
          <w:rFonts w:ascii="Optima" w:hAnsi="Optima"/>
        </w:rPr>
      </w:pPr>
      <w:r w:rsidRPr="00EA521F">
        <w:rPr>
          <w:rFonts w:ascii="Optima" w:hAnsi="Optima"/>
        </w:rPr>
        <w:t>Carolina Hurricanes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Community Sponsor</w:t>
      </w:r>
    </w:p>
    <w:p w14:paraId="12ED41A6" w14:textId="77777777" w:rsidR="00C36EEE" w:rsidRPr="00EA521F" w:rsidRDefault="00C36EEE">
      <w:pPr>
        <w:rPr>
          <w:rFonts w:ascii="Optima" w:hAnsi="Optima"/>
        </w:rPr>
      </w:pPr>
    </w:p>
    <w:p w14:paraId="14C7B274" w14:textId="4AA9876C" w:rsidR="00C36EEE" w:rsidRPr="00EA521F" w:rsidRDefault="00DD4D61" w:rsidP="00C36EEE">
      <w:pPr>
        <w:rPr>
          <w:rFonts w:ascii="Optima" w:hAnsi="Optima"/>
        </w:rPr>
      </w:pPr>
      <w:r w:rsidRPr="00EA521F">
        <w:rPr>
          <w:rFonts w:ascii="Optima" w:hAnsi="Optima"/>
        </w:rPr>
        <w:t>PNC Bank – Heritage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="00C36EEE" w:rsidRPr="00EA521F">
        <w:rPr>
          <w:rFonts w:ascii="Optima" w:hAnsi="Optima"/>
        </w:rPr>
        <w:t>Brooks Street Sponsor</w:t>
      </w:r>
    </w:p>
    <w:p w14:paraId="40EB5622" w14:textId="7D450866" w:rsidR="00C36EEE" w:rsidRPr="00EA521F" w:rsidRDefault="00C36EEE" w:rsidP="00C36EEE">
      <w:pPr>
        <w:rPr>
          <w:rFonts w:ascii="Optima" w:hAnsi="Optima"/>
        </w:rPr>
      </w:pPr>
      <w:r w:rsidRPr="00EA521F">
        <w:rPr>
          <w:rFonts w:ascii="Optima" w:hAnsi="Optima"/>
        </w:rPr>
        <w:t>KB Home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White Street Sponsor</w:t>
      </w:r>
    </w:p>
    <w:p w14:paraId="1F543A15" w14:textId="02B33D6D" w:rsidR="00C36EEE" w:rsidRPr="00EA521F" w:rsidRDefault="00C36EEE" w:rsidP="00C36EEE">
      <w:pPr>
        <w:rPr>
          <w:rFonts w:ascii="Optima" w:hAnsi="Optima"/>
        </w:rPr>
      </w:pPr>
      <w:proofErr w:type="spellStart"/>
      <w:r w:rsidRPr="00EA521F">
        <w:rPr>
          <w:rFonts w:ascii="Optima" w:hAnsi="Optima"/>
        </w:rPr>
        <w:t>Gladwell</w:t>
      </w:r>
      <w:proofErr w:type="spellEnd"/>
      <w:r w:rsidRPr="00EA521F">
        <w:rPr>
          <w:rFonts w:ascii="Optima" w:hAnsi="Optima"/>
        </w:rPr>
        <w:t xml:space="preserve"> Orthodontics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 xml:space="preserve">Taylor Street </w:t>
      </w:r>
      <w:r w:rsidR="00DD4D61" w:rsidRPr="00EA521F">
        <w:rPr>
          <w:rFonts w:ascii="Optima" w:hAnsi="Optima"/>
        </w:rPr>
        <w:t>Co-</w:t>
      </w:r>
      <w:r w:rsidRPr="00EA521F">
        <w:rPr>
          <w:rFonts w:ascii="Optima" w:hAnsi="Optima"/>
        </w:rPr>
        <w:t>Sponsor</w:t>
      </w:r>
    </w:p>
    <w:p w14:paraId="64BD0E60" w14:textId="5DD1D6D1" w:rsidR="00DD4D61" w:rsidRPr="00EA521F" w:rsidRDefault="00DD4D61" w:rsidP="00C36EEE">
      <w:pPr>
        <w:rPr>
          <w:rFonts w:ascii="Optima" w:hAnsi="Optima"/>
        </w:rPr>
      </w:pPr>
      <w:r w:rsidRPr="00EA521F">
        <w:rPr>
          <w:rFonts w:ascii="Optima" w:hAnsi="Optima"/>
        </w:rPr>
        <w:t xml:space="preserve">Triangle </w:t>
      </w:r>
      <w:r w:rsidR="00B22A51" w:rsidRPr="00EA521F">
        <w:rPr>
          <w:rFonts w:ascii="Optima" w:hAnsi="Optima"/>
        </w:rPr>
        <w:t>Pediatric Dentistry</w:t>
      </w:r>
      <w:r w:rsidR="00D87D0F">
        <w:rPr>
          <w:rFonts w:ascii="Optima" w:hAnsi="Optima"/>
        </w:rPr>
        <w:tab/>
      </w:r>
      <w:r w:rsidR="00D87D0F">
        <w:rPr>
          <w:rFonts w:ascii="Optima" w:hAnsi="Optima"/>
        </w:rPr>
        <w:tab/>
      </w:r>
      <w:r w:rsidR="00D87D0F">
        <w:rPr>
          <w:rFonts w:ascii="Optima" w:hAnsi="Optima"/>
        </w:rPr>
        <w:tab/>
      </w:r>
      <w:r w:rsidR="00D87D0F">
        <w:rPr>
          <w:rFonts w:ascii="Optima" w:hAnsi="Optima"/>
        </w:rPr>
        <w:tab/>
      </w:r>
      <w:r w:rsidRPr="00EA521F">
        <w:rPr>
          <w:rFonts w:ascii="Optima" w:hAnsi="Optima"/>
        </w:rPr>
        <w:t>Taylor Street Co-Sponsor</w:t>
      </w:r>
    </w:p>
    <w:p w14:paraId="5C6029EA" w14:textId="77777777" w:rsidR="00C36EEE" w:rsidRPr="00EA521F" w:rsidRDefault="00C36EEE" w:rsidP="00C36EEE">
      <w:pPr>
        <w:rPr>
          <w:rFonts w:ascii="Optima" w:hAnsi="Optima"/>
        </w:rPr>
      </w:pPr>
    </w:p>
    <w:p w14:paraId="35054A48" w14:textId="26FF77E9" w:rsidR="00C36EEE" w:rsidRPr="00EA521F" w:rsidRDefault="00C36EEE" w:rsidP="00C36EEE">
      <w:pPr>
        <w:rPr>
          <w:rFonts w:ascii="Optima" w:hAnsi="Optima"/>
        </w:rPr>
      </w:pPr>
      <w:r w:rsidRPr="00EA521F">
        <w:rPr>
          <w:rFonts w:ascii="Optima" w:hAnsi="Optima"/>
        </w:rPr>
        <w:t>World Champion Taekwondo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Blue Ribbon Sponsor</w:t>
      </w:r>
    </w:p>
    <w:p w14:paraId="354F7E67" w14:textId="0F1C2383" w:rsidR="00C36EEE" w:rsidRPr="00EA521F" w:rsidRDefault="00C36EEE">
      <w:pPr>
        <w:rPr>
          <w:rFonts w:ascii="Optima" w:hAnsi="Optima"/>
        </w:rPr>
      </w:pPr>
      <w:r w:rsidRPr="00EA521F">
        <w:rPr>
          <w:rFonts w:ascii="Optima" w:hAnsi="Optima"/>
        </w:rPr>
        <w:t>Pro Martial Arts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Blue Ribbon Sponsor</w:t>
      </w:r>
    </w:p>
    <w:p w14:paraId="065A60FA" w14:textId="54470679" w:rsidR="00B22A51" w:rsidRDefault="00B22A51">
      <w:pPr>
        <w:rPr>
          <w:rFonts w:ascii="Optima" w:hAnsi="Optima"/>
        </w:rPr>
      </w:pPr>
      <w:r w:rsidRPr="00EA521F">
        <w:rPr>
          <w:rFonts w:ascii="Optima" w:hAnsi="Optima"/>
        </w:rPr>
        <w:t>Body Bliss</w:t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</w:r>
      <w:r w:rsidRPr="00EA521F">
        <w:rPr>
          <w:rFonts w:ascii="Optima" w:hAnsi="Optima"/>
        </w:rPr>
        <w:tab/>
        <w:t>Blue Ribbon Sponsor</w:t>
      </w:r>
    </w:p>
    <w:p w14:paraId="47DB434A" w14:textId="46AA5DA2" w:rsidR="00D87D0F" w:rsidRP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 w:cs="Helvetica"/>
        </w:rPr>
      </w:pPr>
      <w:r w:rsidRPr="00D87D0F">
        <w:rPr>
          <w:rFonts w:ascii="Optima" w:hAnsi="Optima" w:cs="Helvetica"/>
        </w:rPr>
        <w:t>Orthopedic Physical Therapy Associates</w:t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 w:rsidRPr="00EA521F">
        <w:rPr>
          <w:rFonts w:ascii="Optima" w:hAnsi="Optima"/>
        </w:rPr>
        <w:t>Blue Ribbon Sponsor</w:t>
      </w:r>
    </w:p>
    <w:p w14:paraId="41B15968" w14:textId="224E2044" w:rsidR="00D87D0F" w:rsidRP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 w:cs="Helvetica"/>
        </w:rPr>
      </w:pPr>
      <w:r w:rsidRPr="00D87D0F">
        <w:rPr>
          <w:rFonts w:ascii="Optima" w:hAnsi="Optima" w:cs="Helvetica"/>
        </w:rPr>
        <w:t>Wake Forest Family Physicians-Duke Primary Care</w:t>
      </w:r>
      <w:r>
        <w:rPr>
          <w:rFonts w:ascii="Optima" w:hAnsi="Optima" w:cs="Helvetica"/>
        </w:rPr>
        <w:t xml:space="preserve"> </w:t>
      </w:r>
      <w:r w:rsidRPr="00EA521F">
        <w:rPr>
          <w:rFonts w:ascii="Optima" w:hAnsi="Optima"/>
        </w:rPr>
        <w:t>Blue Ribbon Sponsor</w:t>
      </w:r>
    </w:p>
    <w:p w14:paraId="4BBFB75C" w14:textId="5602A112" w:rsid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/>
        </w:rPr>
      </w:pPr>
      <w:proofErr w:type="spellStart"/>
      <w:r w:rsidRPr="00D87D0F">
        <w:rPr>
          <w:rFonts w:ascii="Optima" w:hAnsi="Optima" w:cs="Helvetica"/>
        </w:rPr>
        <w:t>Skoyz</w:t>
      </w:r>
      <w:proofErr w:type="spellEnd"/>
      <w:r w:rsidRPr="00D87D0F">
        <w:rPr>
          <w:rFonts w:ascii="Optima" w:hAnsi="Optima" w:cs="Helvetica"/>
        </w:rPr>
        <w:t xml:space="preserve"> Wellness</w:t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 w:rsidRPr="00EA521F">
        <w:rPr>
          <w:rFonts w:ascii="Optima" w:hAnsi="Optima"/>
        </w:rPr>
        <w:t>Blue Ribbon Sponsor</w:t>
      </w:r>
    </w:p>
    <w:p w14:paraId="3A88C7A8" w14:textId="6D253FAC" w:rsidR="00056C76" w:rsidRPr="00056C76" w:rsidRDefault="00056C76" w:rsidP="00D87D0F">
      <w:pPr>
        <w:widowControl w:val="0"/>
        <w:autoSpaceDE w:val="0"/>
        <w:autoSpaceDN w:val="0"/>
        <w:adjustRightInd w:val="0"/>
        <w:rPr>
          <w:rFonts w:ascii="Optima" w:hAnsi="Optima"/>
        </w:rPr>
      </w:pPr>
      <w:r w:rsidRPr="00056C76">
        <w:rPr>
          <w:rFonts w:ascii="Optima" w:hAnsi="Optima" w:cs="Helvetica"/>
        </w:rPr>
        <w:t xml:space="preserve">Cirque De </w:t>
      </w:r>
      <w:proofErr w:type="spellStart"/>
      <w:r w:rsidRPr="00056C76">
        <w:rPr>
          <w:rFonts w:ascii="Optima" w:hAnsi="Optima" w:cs="Helvetica"/>
        </w:rPr>
        <w:t>Vol</w:t>
      </w:r>
      <w:proofErr w:type="spellEnd"/>
      <w:r w:rsidRPr="00056C76"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>
        <w:rPr>
          <w:rFonts w:ascii="Optima" w:hAnsi="Optima" w:cs="Helvetica"/>
        </w:rPr>
        <w:tab/>
      </w:r>
      <w:r w:rsidRPr="00EA521F">
        <w:rPr>
          <w:rFonts w:ascii="Optima" w:hAnsi="Optima"/>
        </w:rPr>
        <w:t>Blue Ribbon Sponsor</w:t>
      </w:r>
      <w:r w:rsidRPr="00056C76">
        <w:rPr>
          <w:rFonts w:ascii="Optima" w:hAnsi="Optima" w:cs="Helvetica"/>
        </w:rPr>
        <w:tab/>
      </w:r>
    </w:p>
    <w:p w14:paraId="3DEA131F" w14:textId="77777777" w:rsid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/>
        </w:rPr>
      </w:pPr>
    </w:p>
    <w:p w14:paraId="57EC4F19" w14:textId="56C6ECDA" w:rsid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/>
        </w:rPr>
      </w:pPr>
      <w:r>
        <w:rPr>
          <w:rFonts w:ascii="Optima" w:hAnsi="Optima"/>
        </w:rPr>
        <w:t>Media Sponsors</w:t>
      </w:r>
    </w:p>
    <w:p w14:paraId="1FA34CD3" w14:textId="52C5D9A4" w:rsid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/>
        </w:rPr>
      </w:pPr>
      <w:r>
        <w:rPr>
          <w:rFonts w:ascii="Optima" w:hAnsi="Optima"/>
        </w:rPr>
        <w:t xml:space="preserve">919 </w:t>
      </w:r>
      <w:proofErr w:type="gramStart"/>
      <w:r>
        <w:rPr>
          <w:rFonts w:ascii="Optima" w:hAnsi="Optima"/>
        </w:rPr>
        <w:t>Magazine</w:t>
      </w:r>
      <w:proofErr w:type="gramEnd"/>
    </w:p>
    <w:p w14:paraId="28795BDC" w14:textId="7E7DB15D" w:rsid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/>
        </w:rPr>
      </w:pPr>
      <w:r>
        <w:rPr>
          <w:rFonts w:ascii="Optima" w:hAnsi="Optima"/>
        </w:rPr>
        <w:t xml:space="preserve">The </w:t>
      </w:r>
      <w:proofErr w:type="spellStart"/>
      <w:r>
        <w:rPr>
          <w:rFonts w:ascii="Optima" w:hAnsi="Optima"/>
        </w:rPr>
        <w:t>Rolesville</w:t>
      </w:r>
      <w:proofErr w:type="spellEnd"/>
      <w:r>
        <w:rPr>
          <w:rFonts w:ascii="Optima" w:hAnsi="Optima"/>
        </w:rPr>
        <w:t xml:space="preserve"> Buzz</w:t>
      </w:r>
    </w:p>
    <w:p w14:paraId="0B3B56CD" w14:textId="370A3426" w:rsidR="00D87D0F" w:rsidRPr="00D87D0F" w:rsidRDefault="00D87D0F" w:rsidP="00D87D0F">
      <w:pPr>
        <w:widowControl w:val="0"/>
        <w:autoSpaceDE w:val="0"/>
        <w:autoSpaceDN w:val="0"/>
        <w:adjustRightInd w:val="0"/>
        <w:rPr>
          <w:rFonts w:ascii="Optima" w:hAnsi="Optima" w:cs="Helvetica"/>
        </w:rPr>
      </w:pPr>
      <w:r>
        <w:rPr>
          <w:rFonts w:ascii="Optima" w:hAnsi="Optima"/>
        </w:rPr>
        <w:t>The Wake Forest Weekly</w:t>
      </w:r>
    </w:p>
    <w:p w14:paraId="0A3754FC" w14:textId="77777777" w:rsidR="00D87D0F" w:rsidRPr="00D87D0F" w:rsidRDefault="00D87D0F">
      <w:pPr>
        <w:rPr>
          <w:rFonts w:ascii="Optima" w:hAnsi="Optima"/>
        </w:rPr>
      </w:pPr>
    </w:p>
    <w:p w14:paraId="45B10CDC" w14:textId="77777777" w:rsidR="00C36EEE" w:rsidRPr="00D87D0F" w:rsidRDefault="00C36EEE">
      <w:pPr>
        <w:rPr>
          <w:rFonts w:ascii="Optima" w:hAnsi="Optima"/>
        </w:rPr>
      </w:pPr>
    </w:p>
    <w:p w14:paraId="4ECFEB9D" w14:textId="77777777" w:rsidR="00C36EEE" w:rsidRPr="00EA521F" w:rsidRDefault="00C36EEE">
      <w:pPr>
        <w:rPr>
          <w:rFonts w:ascii="Optima" w:hAnsi="Optima"/>
        </w:rPr>
      </w:pPr>
    </w:p>
    <w:p w14:paraId="2E1ABA56" w14:textId="77777777" w:rsidR="00C36EEE" w:rsidRPr="00EA521F" w:rsidRDefault="00C36EEE" w:rsidP="00C36EEE">
      <w:pPr>
        <w:rPr>
          <w:rFonts w:ascii="Optima" w:hAnsi="Optima"/>
        </w:rPr>
      </w:pPr>
      <w:r w:rsidRPr="00EA521F">
        <w:rPr>
          <w:rFonts w:ascii="Optima" w:hAnsi="Optima"/>
        </w:rPr>
        <w:t>S. Taylor Street &amp; Brooks Street will be open 10 am to 4 pm</w:t>
      </w:r>
    </w:p>
    <w:p w14:paraId="526B3B4D" w14:textId="77777777" w:rsidR="00C36EEE" w:rsidRPr="00EA521F" w:rsidRDefault="00C36EEE" w:rsidP="00C36EEE">
      <w:pPr>
        <w:rPr>
          <w:rFonts w:ascii="Optima" w:hAnsi="Optima"/>
        </w:rPr>
      </w:pPr>
      <w:r w:rsidRPr="00EA521F">
        <w:rPr>
          <w:rFonts w:ascii="Optima" w:hAnsi="Optima"/>
        </w:rPr>
        <w:t>S. White Street will be open 10 am -6 pm</w:t>
      </w:r>
    </w:p>
    <w:p w14:paraId="198ECF16" w14:textId="77777777" w:rsidR="00C36EEE" w:rsidRPr="00EA521F" w:rsidRDefault="00C36EEE">
      <w:pPr>
        <w:rPr>
          <w:rFonts w:ascii="Optima" w:hAnsi="Optima"/>
        </w:rPr>
      </w:pPr>
    </w:p>
    <w:p w14:paraId="34472CCA" w14:textId="77777777" w:rsidR="00C36EEE" w:rsidRPr="00EA521F" w:rsidRDefault="00C36EEE">
      <w:pPr>
        <w:rPr>
          <w:rFonts w:ascii="Optima" w:hAnsi="Optima"/>
        </w:rPr>
      </w:pPr>
    </w:p>
    <w:p w14:paraId="07879F82" w14:textId="77777777" w:rsidR="0042636E" w:rsidRPr="00EA521F" w:rsidRDefault="0042636E">
      <w:pPr>
        <w:rPr>
          <w:rFonts w:ascii="Optima" w:hAnsi="Optima"/>
        </w:rPr>
      </w:pPr>
    </w:p>
    <w:p w14:paraId="78FEF05A" w14:textId="77777777" w:rsidR="0042636E" w:rsidRPr="00EA521F" w:rsidRDefault="0042636E">
      <w:pPr>
        <w:rPr>
          <w:rFonts w:ascii="Optima" w:hAnsi="Optima"/>
        </w:rPr>
      </w:pPr>
    </w:p>
    <w:p w14:paraId="67579A63" w14:textId="77777777" w:rsidR="0042636E" w:rsidRPr="00EA521F" w:rsidRDefault="0042636E" w:rsidP="0042636E">
      <w:pPr>
        <w:rPr>
          <w:rFonts w:ascii="Optima" w:hAnsi="Optima" w:cs="Tahoma"/>
        </w:rPr>
      </w:pPr>
      <w:r w:rsidRPr="00EA521F">
        <w:rPr>
          <w:rFonts w:ascii="Optima" w:hAnsi="Optima" w:cs="Tahoma"/>
        </w:rPr>
        <w:t xml:space="preserve">The Wake Forest Area Chamber of Commerce is a membership organization whose mission is to serve its members by encouraging profitable enterprise and social progress for the benefit of our community. For more information, please visit our website at </w:t>
      </w:r>
      <w:hyperlink r:id="rId5" w:history="1">
        <w:r w:rsidRPr="00EA521F">
          <w:rPr>
            <w:rStyle w:val="Hyperlink"/>
            <w:rFonts w:ascii="Optima" w:hAnsi="Optima" w:cs="Tahoma"/>
          </w:rPr>
          <w:t>www.wakeforestchamber.org</w:t>
        </w:r>
      </w:hyperlink>
      <w:r w:rsidRPr="00EA521F">
        <w:rPr>
          <w:rFonts w:ascii="Optima" w:hAnsi="Optima" w:cs="Tahoma"/>
        </w:rPr>
        <w:t xml:space="preserve"> or call 919.556.1519.</w:t>
      </w:r>
    </w:p>
    <w:p w14:paraId="26CAC52C" w14:textId="77777777" w:rsidR="0042636E" w:rsidRPr="00EA521F" w:rsidRDefault="0042636E">
      <w:pPr>
        <w:rPr>
          <w:rFonts w:ascii="Optima" w:hAnsi="Optima"/>
        </w:rPr>
      </w:pPr>
    </w:p>
    <w:p w14:paraId="4BFAF077" w14:textId="77777777" w:rsidR="0042636E" w:rsidRPr="00EA521F" w:rsidRDefault="0042636E">
      <w:pPr>
        <w:rPr>
          <w:rFonts w:ascii="Optima" w:hAnsi="Optima"/>
        </w:rPr>
      </w:pPr>
    </w:p>
    <w:p w14:paraId="74E7EA02" w14:textId="77777777" w:rsidR="0042636E" w:rsidRPr="00EA521F" w:rsidRDefault="0042636E">
      <w:pPr>
        <w:rPr>
          <w:rFonts w:ascii="Optima" w:hAnsi="Optima"/>
        </w:rPr>
      </w:pPr>
    </w:p>
    <w:p w14:paraId="00093455" w14:textId="77777777" w:rsidR="0042636E" w:rsidRPr="00EA521F" w:rsidRDefault="0042636E">
      <w:pPr>
        <w:rPr>
          <w:rFonts w:ascii="Optima" w:hAnsi="Optima"/>
        </w:rPr>
      </w:pPr>
    </w:p>
    <w:p w14:paraId="7C29600A" w14:textId="77777777" w:rsidR="0042636E" w:rsidRPr="00EA521F" w:rsidRDefault="0042636E">
      <w:pPr>
        <w:rPr>
          <w:rFonts w:ascii="Optima" w:hAnsi="Optima"/>
        </w:rPr>
      </w:pPr>
    </w:p>
    <w:p w14:paraId="5A56648E" w14:textId="77777777" w:rsidR="0042636E" w:rsidRPr="00EA521F" w:rsidRDefault="0042636E">
      <w:pPr>
        <w:rPr>
          <w:rFonts w:ascii="Optima" w:hAnsi="Optima"/>
        </w:rPr>
      </w:pPr>
    </w:p>
    <w:p w14:paraId="3F5C8C0E" w14:textId="77777777" w:rsidR="0042636E" w:rsidRPr="00EA521F" w:rsidRDefault="0042636E">
      <w:pPr>
        <w:rPr>
          <w:rFonts w:ascii="Optima" w:hAnsi="Optima"/>
        </w:rPr>
      </w:pPr>
    </w:p>
    <w:p w14:paraId="5C75C136" w14:textId="77777777" w:rsidR="0042636E" w:rsidRPr="00EA521F" w:rsidRDefault="0042636E">
      <w:pPr>
        <w:rPr>
          <w:rFonts w:ascii="Optima" w:hAnsi="Optima"/>
        </w:rPr>
      </w:pPr>
    </w:p>
    <w:p w14:paraId="2C822370" w14:textId="77777777" w:rsidR="0042636E" w:rsidRPr="00EA521F" w:rsidRDefault="0042636E">
      <w:pPr>
        <w:rPr>
          <w:rFonts w:ascii="Optima" w:hAnsi="Optima"/>
        </w:rPr>
      </w:pPr>
    </w:p>
    <w:p w14:paraId="17964BF8" w14:textId="77777777" w:rsidR="0042636E" w:rsidRPr="00EA521F" w:rsidRDefault="0042636E">
      <w:pPr>
        <w:rPr>
          <w:rFonts w:ascii="Optima" w:hAnsi="Optima"/>
        </w:rPr>
      </w:pPr>
    </w:p>
    <w:sectPr w:rsidR="0042636E" w:rsidRPr="00EA521F" w:rsidSect="001971E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36E"/>
    <w:rsid w:val="00056C76"/>
    <w:rsid w:val="00077C87"/>
    <w:rsid w:val="001971E1"/>
    <w:rsid w:val="001B0A7E"/>
    <w:rsid w:val="0042636E"/>
    <w:rsid w:val="00460F95"/>
    <w:rsid w:val="00477B03"/>
    <w:rsid w:val="004E0F71"/>
    <w:rsid w:val="005F0609"/>
    <w:rsid w:val="006014D8"/>
    <w:rsid w:val="006A35B6"/>
    <w:rsid w:val="008F6037"/>
    <w:rsid w:val="009D2C48"/>
    <w:rsid w:val="00AA2605"/>
    <w:rsid w:val="00AC4883"/>
    <w:rsid w:val="00B22A51"/>
    <w:rsid w:val="00B70FFF"/>
    <w:rsid w:val="00C033B6"/>
    <w:rsid w:val="00C36EEE"/>
    <w:rsid w:val="00C56C6D"/>
    <w:rsid w:val="00D112A0"/>
    <w:rsid w:val="00D87D0F"/>
    <w:rsid w:val="00DD4D61"/>
    <w:rsid w:val="00EA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E9A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263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263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wakeforestchamber.org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2786</Characters>
  <Application>Microsoft Macintosh Word</Application>
  <DocSecurity>4</DocSecurity>
  <Lines>23</Lines>
  <Paragraphs>6</Paragraphs>
  <ScaleCrop>false</ScaleCrop>
  <Company>WFCC</Company>
  <LinksUpToDate>false</LinksUpToDate>
  <CharactersWithSpaces>3268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Craft</dc:creator>
  <cp:keywords/>
  <dc:description/>
  <cp:lastModifiedBy>Brandon Kooman</cp:lastModifiedBy>
  <cp:revision>2</cp:revision>
  <cp:lastPrinted>2014-02-28T20:01:00Z</cp:lastPrinted>
  <dcterms:created xsi:type="dcterms:W3CDTF">2014-03-05T23:57:00Z</dcterms:created>
  <dcterms:modified xsi:type="dcterms:W3CDTF">2014-03-05T23:57:00Z</dcterms:modified>
</cp:coreProperties>
</file>